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23E9" w14:textId="04A1CCA0" w:rsidR="008A02B5" w:rsidRPr="00E17E7D" w:rsidRDefault="00E17E7D">
      <w:pPr>
        <w:rPr>
          <w:lang w:val="en-GB"/>
        </w:rPr>
      </w:pPr>
      <w:hyperlink r:id="rId4">
        <w:r w:rsidRPr="00EA4739">
          <w:rPr>
            <w:color w:val="1155CC"/>
            <w:u w:val="single"/>
            <w:lang w:val="en-GB"/>
          </w:rPr>
          <w:t>https://www.youtube.com/watch?v=d5is9oZCd8c</w:t>
        </w:r>
      </w:hyperlink>
    </w:p>
    <w:sectPr w:rsidR="008A02B5" w:rsidRPr="00E17E7D" w:rsidSect="00F433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7D"/>
    <w:rsid w:val="008A02B5"/>
    <w:rsid w:val="00E17E7D"/>
    <w:rsid w:val="00F4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A3A1"/>
  <w15:chartTrackingRefBased/>
  <w15:docId w15:val="{0129D21F-1FEE-4A92-B6B5-A96D3852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E7D"/>
    <w:pPr>
      <w:spacing w:after="0" w:line="276" w:lineRule="auto"/>
      <w:jc w:val="left"/>
    </w:pPr>
    <w:rPr>
      <w:rFonts w:ascii="Arial" w:eastAsia="Arial" w:hAnsi="Arial" w:cs="Arial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5is9oZCd8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Villoslada</dc:creator>
  <cp:keywords/>
  <dc:description/>
  <cp:lastModifiedBy>Javier Villoslada</cp:lastModifiedBy>
  <cp:revision>1</cp:revision>
  <dcterms:created xsi:type="dcterms:W3CDTF">2022-12-29T12:52:00Z</dcterms:created>
  <dcterms:modified xsi:type="dcterms:W3CDTF">2022-12-29T12:53:00Z</dcterms:modified>
</cp:coreProperties>
</file>